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D2328E" w14:textId="19C86FDE" w:rsidR="00474E6A" w:rsidRDefault="00470886">
      <w:pPr>
        <w:jc w:val="center"/>
        <w:rPr>
          <w:b/>
          <w:color w:val="000000"/>
          <w:sz w:val="12"/>
        </w:rPr>
      </w:pPr>
      <w:r>
        <w:rPr>
          <w:b/>
          <w:color w:val="000000"/>
          <w:sz w:val="12"/>
        </w:rPr>
        <w:t>+</w:t>
      </w:r>
    </w:p>
    <w:p w14:paraId="5EEA212A" w14:textId="77777777" w:rsidR="00474E6A" w:rsidRDefault="007F2677">
      <w:pPr>
        <w:jc w:val="center"/>
      </w:pPr>
      <w:r>
        <w:rPr>
          <w:noProof/>
          <w:szCs w:val="28"/>
        </w:rPr>
        <w:drawing>
          <wp:inline distT="0" distB="0" distL="0" distR="0" wp14:anchorId="553D2140" wp14:editId="253189AA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72F35" w14:textId="77777777" w:rsidR="00474E6A" w:rsidRDefault="007F267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49AAF41F" w14:textId="77777777" w:rsidR="00474E6A" w:rsidRDefault="00474E6A">
      <w:pPr>
        <w:jc w:val="center"/>
        <w:rPr>
          <w:color w:val="000000"/>
        </w:rPr>
      </w:pPr>
    </w:p>
    <w:p w14:paraId="3E642A5F" w14:textId="77777777" w:rsidR="00474E6A" w:rsidRDefault="007F267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23BA4193" w14:textId="77777777" w:rsidR="00474E6A" w:rsidRDefault="00474E6A">
      <w:pPr>
        <w:rPr>
          <w:color w:val="000000"/>
        </w:rPr>
      </w:pPr>
    </w:p>
    <w:p w14:paraId="3B726DAF" w14:textId="77777777" w:rsidR="00474E6A" w:rsidRDefault="007F2677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2FE69EC7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06EC9A15" w14:textId="77777777">
        <w:tc>
          <w:tcPr>
            <w:tcW w:w="3436" w:type="dxa"/>
          </w:tcPr>
          <w:p w14:paraId="3D6607B8" w14:textId="30F00DC3" w:rsidR="00474E6A" w:rsidRDefault="004F0972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09 </w:t>
            </w:r>
            <w:r w:rsidR="006F0A71">
              <w:rPr>
                <w:b/>
                <w:sz w:val="28"/>
                <w:szCs w:val="28"/>
              </w:rPr>
              <w:t>августа</w:t>
            </w:r>
            <w:r>
              <w:rPr>
                <w:b/>
                <w:sz w:val="28"/>
                <w:szCs w:val="28"/>
              </w:rPr>
              <w:t xml:space="preserve"> 2024</w:t>
            </w:r>
            <w:r w:rsidR="007F2677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0E42E601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377E64C5" w14:textId="19C8F614" w:rsidR="00474E6A" w:rsidRDefault="007F2677" w:rsidP="006F0A71">
            <w:pPr>
              <w:spacing w:line="360" w:lineRule="auto"/>
              <w:ind w:right="4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6F0A71">
              <w:rPr>
                <w:b/>
                <w:sz w:val="28"/>
                <w:szCs w:val="28"/>
              </w:rPr>
              <w:t>61</w:t>
            </w:r>
            <w:r w:rsidR="004F0972">
              <w:rPr>
                <w:b/>
                <w:sz w:val="28"/>
                <w:szCs w:val="28"/>
              </w:rPr>
              <w:t>-</w:t>
            </w:r>
            <w:r w:rsidR="001E5049">
              <w:rPr>
                <w:b/>
                <w:sz w:val="28"/>
                <w:szCs w:val="28"/>
              </w:rPr>
              <w:t>6</w:t>
            </w:r>
          </w:p>
        </w:tc>
      </w:tr>
    </w:tbl>
    <w:p w14:paraId="3DDFDA2A" w14:textId="77777777" w:rsidR="00474E6A" w:rsidRDefault="007F267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4FC1627C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48EC1819" w14:textId="77777777" w:rsidR="0063514F" w:rsidRDefault="00121DC0" w:rsidP="006F0A71">
      <w:pPr>
        <w:spacing w:line="276" w:lineRule="auto"/>
        <w:jc w:val="center"/>
        <w:rPr>
          <w:b/>
          <w:sz w:val="28"/>
          <w:szCs w:val="28"/>
        </w:rPr>
      </w:pPr>
      <w:r w:rsidRPr="00121DC0">
        <w:rPr>
          <w:b/>
          <w:sz w:val="28"/>
          <w:szCs w:val="28"/>
        </w:rPr>
        <w:t>Об исключении из резерва составов участковых комиссий</w:t>
      </w:r>
    </w:p>
    <w:p w14:paraId="246543E3" w14:textId="77777777" w:rsidR="00121DC0" w:rsidRPr="0063514F" w:rsidRDefault="00121DC0" w:rsidP="006F0A71">
      <w:pPr>
        <w:spacing w:line="276" w:lineRule="auto"/>
        <w:jc w:val="center"/>
        <w:rPr>
          <w:sz w:val="28"/>
          <w:szCs w:val="28"/>
        </w:rPr>
      </w:pPr>
    </w:p>
    <w:p w14:paraId="5BEA15E8" w14:textId="451F536C" w:rsidR="0063514F" w:rsidRPr="0063514F" w:rsidRDefault="00121DC0" w:rsidP="006F0A71">
      <w:pPr>
        <w:spacing w:line="360" w:lineRule="auto"/>
        <w:ind w:firstLine="709"/>
        <w:jc w:val="both"/>
        <w:rPr>
          <w:sz w:val="28"/>
          <w:szCs w:val="28"/>
        </w:rPr>
      </w:pPr>
      <w:r w:rsidRPr="00121DC0">
        <w:rPr>
          <w:sz w:val="28"/>
          <w:szCs w:val="28"/>
        </w:rPr>
        <w:t>На основании пункта 9 статьи 26 Фед</w:t>
      </w:r>
      <w:r>
        <w:rPr>
          <w:sz w:val="28"/>
          <w:szCs w:val="28"/>
        </w:rPr>
        <w:t xml:space="preserve">ерального закона от 12.06.2002                     </w:t>
      </w:r>
      <w:r w:rsidRPr="00121DC0">
        <w:rPr>
          <w:sz w:val="28"/>
          <w:szCs w:val="28"/>
        </w:rPr>
        <w:t>№ 67-ФЗ «Об основных гарантиях избират</w:t>
      </w:r>
      <w:r>
        <w:rPr>
          <w:sz w:val="28"/>
          <w:szCs w:val="28"/>
        </w:rPr>
        <w:t xml:space="preserve">ельных прав и права на участие                       </w:t>
      </w:r>
      <w:r w:rsidRPr="00121DC0">
        <w:rPr>
          <w:sz w:val="28"/>
          <w:szCs w:val="28"/>
        </w:rPr>
        <w:t xml:space="preserve">в референдуме граждан Российской Федерации»,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</w:t>
      </w:r>
      <w:r w:rsidR="00BF76C3" w:rsidRPr="0063514F">
        <w:rPr>
          <w:sz w:val="28"/>
          <w:szCs w:val="28"/>
        </w:rPr>
        <w:t xml:space="preserve">от </w:t>
      </w:r>
      <w:r w:rsidR="008D0F24">
        <w:rPr>
          <w:sz w:val="28"/>
          <w:szCs w:val="28"/>
        </w:rPr>
        <w:t>05.12.</w:t>
      </w:r>
      <w:r w:rsidR="00BF76C3" w:rsidRPr="0063514F">
        <w:rPr>
          <w:sz w:val="28"/>
          <w:szCs w:val="28"/>
        </w:rPr>
        <w:t xml:space="preserve">2012 </w:t>
      </w:r>
      <w:r w:rsidRPr="00121DC0">
        <w:rPr>
          <w:sz w:val="28"/>
          <w:szCs w:val="28"/>
        </w:rPr>
        <w:t xml:space="preserve">№ 152/1137-6 </w:t>
      </w:r>
      <w:r w:rsidR="0063514F" w:rsidRPr="0063514F">
        <w:rPr>
          <w:sz w:val="28"/>
          <w:szCs w:val="28"/>
        </w:rPr>
        <w:t xml:space="preserve"> Территориальная избирательная комиссия № 63 </w:t>
      </w:r>
      <w:r w:rsidR="0063514F" w:rsidRPr="0063514F">
        <w:rPr>
          <w:b/>
          <w:sz w:val="28"/>
          <w:szCs w:val="28"/>
        </w:rPr>
        <w:t>р е ш и л а</w:t>
      </w:r>
      <w:r w:rsidR="0063514F" w:rsidRPr="0063514F">
        <w:rPr>
          <w:sz w:val="28"/>
          <w:szCs w:val="28"/>
        </w:rPr>
        <w:t xml:space="preserve">: </w:t>
      </w:r>
    </w:p>
    <w:p w14:paraId="3E575932" w14:textId="77777777" w:rsidR="00121DC0" w:rsidRPr="00121DC0" w:rsidRDefault="00121DC0" w:rsidP="006F0A71">
      <w:pPr>
        <w:pStyle w:val="aa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121DC0">
        <w:rPr>
          <w:sz w:val="28"/>
          <w:szCs w:val="28"/>
        </w:rPr>
        <w:t>Исключить из резерва составов участковых избирательных комисси</w:t>
      </w:r>
      <w:r>
        <w:rPr>
          <w:sz w:val="28"/>
          <w:szCs w:val="28"/>
        </w:rPr>
        <w:t xml:space="preserve">й согласно Приложению </w:t>
      </w:r>
      <w:r w:rsidRPr="00121DC0">
        <w:rPr>
          <w:sz w:val="28"/>
          <w:szCs w:val="28"/>
        </w:rPr>
        <w:t>№ 1 к настоящему решению.</w:t>
      </w:r>
    </w:p>
    <w:p w14:paraId="3805ACEE" w14:textId="77777777" w:rsidR="0063514F" w:rsidRPr="0063514F" w:rsidRDefault="0063514F" w:rsidP="006F0A71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3514F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4CC7F12A" w14:textId="310FA3C7" w:rsidR="0063514F" w:rsidRPr="0063514F" w:rsidRDefault="0063514F" w:rsidP="006F0A71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3514F">
        <w:rPr>
          <w:sz w:val="28"/>
          <w:szCs w:val="28"/>
        </w:rPr>
        <w:t xml:space="preserve">Опубликовать настоящее решение на официальном сайте </w:t>
      </w:r>
      <w:r w:rsidR="006F0A71">
        <w:rPr>
          <w:sz w:val="28"/>
          <w:szCs w:val="28"/>
        </w:rPr>
        <w:t>Территориальной избирательной комиссии</w:t>
      </w:r>
      <w:r w:rsidRPr="0063514F">
        <w:rPr>
          <w:sz w:val="28"/>
          <w:szCs w:val="28"/>
        </w:rPr>
        <w:t xml:space="preserve"> № 63</w:t>
      </w:r>
      <w:r w:rsidR="006F0A71">
        <w:rPr>
          <w:sz w:val="28"/>
          <w:szCs w:val="28"/>
        </w:rPr>
        <w:t xml:space="preserve"> </w:t>
      </w:r>
      <w:r w:rsidRPr="0063514F">
        <w:rPr>
          <w:sz w:val="28"/>
          <w:szCs w:val="28"/>
        </w:rPr>
        <w:t>в информационно-телекоммуникационной сети «Интернет».</w:t>
      </w:r>
    </w:p>
    <w:p w14:paraId="2D7BB5C5" w14:textId="031147F1" w:rsidR="0063514F" w:rsidRDefault="0063514F" w:rsidP="006F0A71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3514F">
        <w:rPr>
          <w:sz w:val="28"/>
          <w:szCs w:val="28"/>
        </w:rPr>
        <w:t xml:space="preserve">Контроль исполнения решения возложить на председателя </w:t>
      </w:r>
      <w:r w:rsidR="006F0A71">
        <w:rPr>
          <w:sz w:val="28"/>
          <w:szCs w:val="28"/>
        </w:rPr>
        <w:t>Территориальной избирательной комиссии</w:t>
      </w:r>
      <w:r w:rsidR="006F0A71" w:rsidRPr="0063514F">
        <w:rPr>
          <w:sz w:val="28"/>
          <w:szCs w:val="28"/>
        </w:rPr>
        <w:t xml:space="preserve"> </w:t>
      </w:r>
      <w:r w:rsidRPr="0063514F">
        <w:rPr>
          <w:sz w:val="28"/>
          <w:szCs w:val="28"/>
        </w:rPr>
        <w:t>№ 63.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2245CF" w14:paraId="0110C087" w14:textId="77777777" w:rsidTr="00F43042">
        <w:tc>
          <w:tcPr>
            <w:tcW w:w="4536" w:type="dxa"/>
          </w:tcPr>
          <w:p w14:paraId="00336524" w14:textId="77777777" w:rsidR="006F0A71" w:rsidRDefault="006F0A71" w:rsidP="006F0A71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7B72875" w14:textId="054D43EC" w:rsidR="002245CF" w:rsidRPr="002245CF" w:rsidRDefault="002245CF" w:rsidP="006F0A71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2245CF"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 w:rsidRPr="002245CF"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3897DC42" w14:textId="77777777" w:rsidR="002245CF" w:rsidRDefault="002245CF" w:rsidP="006F0A71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4E99BF4" w14:textId="77777777" w:rsidR="002245CF" w:rsidRDefault="002245CF" w:rsidP="006F0A71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</w:tc>
      </w:tr>
      <w:tr w:rsidR="002245CF" w14:paraId="1D303E77" w14:textId="77777777" w:rsidTr="00F43042">
        <w:trPr>
          <w:trHeight w:val="1052"/>
        </w:trPr>
        <w:tc>
          <w:tcPr>
            <w:tcW w:w="4536" w:type="dxa"/>
          </w:tcPr>
          <w:p w14:paraId="7AB6A932" w14:textId="77777777" w:rsidR="002245CF" w:rsidRDefault="002245CF" w:rsidP="006F0A71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4C85DF2C" w14:textId="77777777" w:rsidR="002245CF" w:rsidRDefault="002245CF" w:rsidP="006F0A71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46CF71AD" w14:textId="77777777" w:rsidR="002245CF" w:rsidRDefault="002245CF" w:rsidP="006F0A71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1F48D9C2" w14:textId="77777777" w:rsidR="002245CF" w:rsidRDefault="002245CF" w:rsidP="006F0A71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48D6AE22" w14:textId="77777777" w:rsidR="002245CF" w:rsidRDefault="002245CF" w:rsidP="006F0A71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EE33334" w14:textId="77777777" w:rsidR="002245CF" w:rsidRDefault="002245CF" w:rsidP="006F0A71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</w:tc>
      </w:tr>
    </w:tbl>
    <w:p w14:paraId="08424A39" w14:textId="76C464C7" w:rsidR="00474E6A" w:rsidRDefault="007F2677" w:rsidP="00E759FE">
      <w:pPr>
        <w:ind w:left="6000"/>
        <w:jc w:val="center"/>
        <w:outlineLvl w:val="0"/>
      </w:pPr>
      <w:r>
        <w:lastRenderedPageBreak/>
        <w:t>Приложение № 1                          к решению Территориальной избирательной комиссии № 63</w:t>
      </w:r>
      <w:r>
        <w:br/>
        <w:t xml:space="preserve">от </w:t>
      </w:r>
      <w:r w:rsidR="004F0972">
        <w:t xml:space="preserve">09 </w:t>
      </w:r>
      <w:r w:rsidR="006F0A71">
        <w:t>августа</w:t>
      </w:r>
      <w:r w:rsidR="004F0972">
        <w:t xml:space="preserve"> </w:t>
      </w:r>
      <w:r>
        <w:t>202</w:t>
      </w:r>
      <w:r w:rsidR="004F0972">
        <w:t>4</w:t>
      </w:r>
      <w:r>
        <w:t xml:space="preserve"> года № </w:t>
      </w:r>
      <w:r w:rsidR="006F0A71">
        <w:t>61</w:t>
      </w:r>
      <w:r w:rsidR="004F0972">
        <w:t>-</w:t>
      </w:r>
      <w:r w:rsidR="00BE2633">
        <w:t>6</w:t>
      </w:r>
    </w:p>
    <w:p w14:paraId="72262F51" w14:textId="77777777" w:rsidR="0063514F" w:rsidRDefault="0063514F">
      <w:pPr>
        <w:ind w:left="6000"/>
        <w:jc w:val="right"/>
        <w:outlineLvl w:val="0"/>
        <w:rPr>
          <w:highlight w:val="yellow"/>
        </w:rPr>
      </w:pPr>
    </w:p>
    <w:p w14:paraId="3DF2229F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0D2712B2" w14:textId="77777777" w:rsidR="00BE2633" w:rsidRPr="00BE2633" w:rsidRDefault="00BE2633" w:rsidP="00BE2633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Список лиц,</w:t>
      </w:r>
    </w:p>
    <w:p w14:paraId="2F04DD7A" w14:textId="77777777" w:rsidR="00BE2633" w:rsidRPr="00BE2633" w:rsidRDefault="00BE2633" w:rsidP="00BE2633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исключаемых из резерва составов участковых комиссий</w:t>
      </w:r>
    </w:p>
    <w:p w14:paraId="68B16E9B" w14:textId="77777777" w:rsidR="00BE2633" w:rsidRPr="00BE2633" w:rsidRDefault="00BE2633" w:rsidP="00BE2633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Территориальная избирательная комиссия № 63</w:t>
      </w:r>
    </w:p>
    <w:p w14:paraId="79ED0F9D" w14:textId="77777777" w:rsidR="00BE2633" w:rsidRPr="00BE2633" w:rsidRDefault="00BE2633" w:rsidP="00BE2633">
      <w:pPr>
        <w:jc w:val="center"/>
        <w:rPr>
          <w:b/>
          <w:bCs/>
          <w:sz w:val="28"/>
          <w:szCs w:val="28"/>
        </w:rPr>
      </w:pPr>
    </w:p>
    <w:p w14:paraId="167CFC0A" w14:textId="77777777" w:rsidR="00BE2633" w:rsidRPr="00BE2633" w:rsidRDefault="00BE2633" w:rsidP="00BE2633">
      <w:pPr>
        <w:jc w:val="center"/>
        <w:rPr>
          <w:b/>
          <w:bCs/>
          <w:sz w:val="28"/>
          <w:szCs w:val="28"/>
        </w:rPr>
      </w:pPr>
      <w:bookmarkStart w:id="0" w:name="_Hlk173840370"/>
      <w:r w:rsidRPr="00BE2633">
        <w:rPr>
          <w:b/>
          <w:bCs/>
          <w:sz w:val="28"/>
          <w:szCs w:val="28"/>
        </w:rPr>
        <w:t>на основании подпункта «г» пункта 25 Порядка формирования</w:t>
      </w:r>
    </w:p>
    <w:p w14:paraId="53DDC4CD" w14:textId="77777777" w:rsidR="00BE2633" w:rsidRPr="00BE2633" w:rsidRDefault="00BE2633" w:rsidP="00BE2633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резерва составов участковых комиссий и назначения нового</w:t>
      </w:r>
    </w:p>
    <w:p w14:paraId="7DD3DD03" w14:textId="77777777" w:rsidR="00BE2633" w:rsidRPr="00BE2633" w:rsidRDefault="00BE2633" w:rsidP="00BE2633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члена участковой комиссии из резерва составов участковых</w:t>
      </w:r>
    </w:p>
    <w:p w14:paraId="43D2B58C" w14:textId="77777777" w:rsidR="00BE2633" w:rsidRPr="00BE2633" w:rsidRDefault="00BE2633" w:rsidP="00BE2633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комиссий, утвержденного постановлением ЦИК России</w:t>
      </w:r>
    </w:p>
    <w:p w14:paraId="058BA6A3" w14:textId="77777777" w:rsidR="0063514F" w:rsidRDefault="00BE2633" w:rsidP="00BE2633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от 5 декабря 2012 года N 152/1137-6</w:t>
      </w:r>
    </w:p>
    <w:bookmarkEnd w:id="0"/>
    <w:p w14:paraId="59846878" w14:textId="77777777" w:rsidR="00BE2633" w:rsidRPr="002950CD" w:rsidRDefault="00BE2633" w:rsidP="00BE2633">
      <w:pPr>
        <w:jc w:val="center"/>
        <w:rPr>
          <w:b/>
          <w:bCs/>
          <w:sz w:val="28"/>
          <w:szCs w:val="28"/>
          <w:u w:val="single"/>
        </w:rPr>
      </w:pPr>
    </w:p>
    <w:tbl>
      <w:tblPr>
        <w:tblW w:w="9153" w:type="dxa"/>
        <w:jc w:val="center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45"/>
        <w:gridCol w:w="2290"/>
        <w:gridCol w:w="5464"/>
        <w:gridCol w:w="854"/>
      </w:tblGrid>
      <w:tr w:rsidR="0064541B" w:rsidRPr="00E247A0" w14:paraId="31D6F2FD" w14:textId="77777777" w:rsidTr="0064541B">
        <w:trPr>
          <w:trHeight w:hRule="exact" w:val="1729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25B8" w14:textId="77777777" w:rsidR="0064541B" w:rsidRPr="00E247A0" w:rsidRDefault="0064541B" w:rsidP="006B58E0">
            <w:pPr>
              <w:jc w:val="center"/>
              <w:rPr>
                <w:sz w:val="28"/>
                <w:szCs w:val="28"/>
              </w:rPr>
            </w:pPr>
            <w:bookmarkStart w:id="1" w:name="_Hlk173840902"/>
            <w:r w:rsidRPr="00E247A0">
              <w:rPr>
                <w:sz w:val="28"/>
                <w:szCs w:val="28"/>
              </w:rPr>
              <w:t>№ п/п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B84C" w14:textId="77777777" w:rsidR="0064541B" w:rsidRPr="00E247A0" w:rsidRDefault="0064541B" w:rsidP="006B58E0">
            <w:pPr>
              <w:jc w:val="center"/>
              <w:rPr>
                <w:sz w:val="28"/>
                <w:szCs w:val="28"/>
              </w:rPr>
            </w:pPr>
            <w:r w:rsidRPr="00E247A0">
              <w:rPr>
                <w:sz w:val="28"/>
                <w:szCs w:val="28"/>
              </w:rPr>
              <w:t>ФИО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F4C7" w14:textId="77777777" w:rsidR="0064541B" w:rsidRPr="00E247A0" w:rsidRDefault="0064541B" w:rsidP="006B58E0">
            <w:pPr>
              <w:jc w:val="center"/>
              <w:rPr>
                <w:sz w:val="28"/>
                <w:szCs w:val="28"/>
              </w:rPr>
            </w:pPr>
            <w:r w:rsidRPr="00E247A0">
              <w:rPr>
                <w:sz w:val="28"/>
                <w:szCs w:val="28"/>
              </w:rPr>
              <w:t>Субъект выдвижения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66D6" w14:textId="77777777" w:rsidR="0064541B" w:rsidRPr="00E247A0" w:rsidRDefault="0064541B" w:rsidP="006B58E0">
            <w:pPr>
              <w:jc w:val="center"/>
              <w:rPr>
                <w:sz w:val="28"/>
                <w:szCs w:val="28"/>
              </w:rPr>
            </w:pPr>
            <w:r w:rsidRPr="00E247A0">
              <w:rPr>
                <w:sz w:val="28"/>
                <w:szCs w:val="28"/>
              </w:rPr>
              <w:t>№ ИУ</w:t>
            </w:r>
          </w:p>
        </w:tc>
      </w:tr>
      <w:tr w:rsidR="0064541B" w:rsidRPr="00E247A0" w14:paraId="4BE16A5B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A62F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81D7B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Кулакова </w:t>
            </w:r>
          </w:p>
          <w:p w14:paraId="51EFF1AB" w14:textId="77777777" w:rsidR="0064541B" w:rsidRPr="00E247A0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Ирина Викторовна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6FBDE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9702D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2151</w:t>
            </w:r>
          </w:p>
        </w:tc>
      </w:tr>
      <w:bookmarkEnd w:id="1"/>
      <w:tr w:rsidR="0064541B" w:rsidRPr="00E247A0" w14:paraId="4B59EE05" w14:textId="77777777" w:rsidTr="0064541B">
        <w:trPr>
          <w:trHeight w:hRule="exact" w:val="1693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F037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2892" w14:textId="77777777" w:rsidR="0064541B" w:rsidRPr="00E247A0" w:rsidRDefault="0064541B" w:rsidP="006B58E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Мартыненко Ирина Викторовна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E6AE3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77E6D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64541B" w:rsidRPr="00E247A0" w14:paraId="4930B0E4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0829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EFEA4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Калинин </w:t>
            </w:r>
          </w:p>
          <w:p w14:paraId="5B7B82B6" w14:textId="77777777" w:rsidR="0064541B" w:rsidRPr="00E247A0" w:rsidRDefault="0064541B" w:rsidP="006B58E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Егор Кириллович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2759B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68DF4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64541B" w:rsidRPr="00E247A0" w14:paraId="395AECCC" w14:textId="77777777" w:rsidTr="0064541B">
        <w:trPr>
          <w:trHeight w:hRule="exact" w:val="1843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005B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819F" w14:textId="77777777" w:rsidR="0064541B" w:rsidRPr="00E247A0" w:rsidRDefault="0064541B" w:rsidP="006B58E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Геращенко </w:t>
            </w:r>
            <w:proofErr w:type="spellStart"/>
            <w:r w:rsidRPr="00E247A0">
              <w:rPr>
                <w:color w:val="000000"/>
                <w:sz w:val="28"/>
                <w:szCs w:val="28"/>
              </w:rPr>
              <w:t>Стэфан</w:t>
            </w:r>
            <w:proofErr w:type="spellEnd"/>
            <w:r w:rsidRPr="00E247A0">
              <w:rPr>
                <w:color w:val="000000"/>
                <w:sz w:val="28"/>
                <w:szCs w:val="28"/>
              </w:rPr>
              <w:t xml:space="preserve"> Анатольевич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26D3A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Фрунзенское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53A50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64541B" w:rsidRPr="00E247A0" w14:paraId="3A75CF0A" w14:textId="77777777" w:rsidTr="0064541B">
        <w:trPr>
          <w:trHeight w:hRule="exact" w:val="168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30DD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7790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Мусина </w:t>
            </w:r>
          </w:p>
          <w:p w14:paraId="70CD8ABA" w14:textId="77777777" w:rsidR="0064541B" w:rsidRPr="00E247A0" w:rsidRDefault="0064541B" w:rsidP="006B58E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Марина </w:t>
            </w:r>
            <w:proofErr w:type="spellStart"/>
            <w:r w:rsidRPr="00E247A0">
              <w:rPr>
                <w:color w:val="000000"/>
                <w:sz w:val="28"/>
                <w:szCs w:val="28"/>
              </w:rPr>
              <w:t>Варткесовна</w:t>
            </w:r>
            <w:proofErr w:type="spellEnd"/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00359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Фрунзенское местное (районное) отделение Санкт-Петербургского регионального отделения Всероссийской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E247A0">
              <w:rPr>
                <w:color w:val="000000"/>
                <w:sz w:val="28"/>
                <w:szCs w:val="28"/>
              </w:rPr>
              <w:t>ЕДИНАЯ РОССИЯ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D37E3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64541B" w:rsidRPr="00E247A0" w14:paraId="514FCBB4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88B9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1618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247A0">
              <w:rPr>
                <w:color w:val="000000"/>
                <w:sz w:val="28"/>
                <w:szCs w:val="28"/>
              </w:rPr>
              <w:t>Мичкова</w:t>
            </w:r>
            <w:proofErr w:type="spellEnd"/>
            <w:r w:rsidRPr="00E247A0">
              <w:rPr>
                <w:color w:val="000000"/>
                <w:sz w:val="28"/>
                <w:szCs w:val="28"/>
              </w:rPr>
              <w:t xml:space="preserve"> </w:t>
            </w:r>
          </w:p>
          <w:p w14:paraId="0BB27E59" w14:textId="77777777" w:rsidR="0064541B" w:rsidRPr="00E247A0" w:rsidRDefault="0064541B" w:rsidP="006B58E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Влада Александровна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5D7D3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59C08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64541B" w:rsidRPr="00E247A0" w14:paraId="3C0CCA62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8856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442E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247A0">
              <w:rPr>
                <w:color w:val="000000"/>
                <w:sz w:val="28"/>
                <w:szCs w:val="28"/>
              </w:rPr>
              <w:t>Персков</w:t>
            </w:r>
            <w:proofErr w:type="spellEnd"/>
            <w:r w:rsidRPr="00E247A0">
              <w:rPr>
                <w:color w:val="000000"/>
                <w:sz w:val="28"/>
                <w:szCs w:val="28"/>
              </w:rPr>
              <w:t xml:space="preserve"> </w:t>
            </w:r>
          </w:p>
          <w:p w14:paraId="30E952C8" w14:textId="77777777" w:rsidR="0064541B" w:rsidRPr="00E247A0" w:rsidRDefault="0064541B" w:rsidP="006B58E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Евгений Владимирович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993BC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534F1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64541B" w:rsidRPr="00E247A0" w14:paraId="288D731B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F15C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3581" w14:textId="77777777" w:rsidR="0064541B" w:rsidRPr="00E247A0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Балашова Татьяна Геннадьевна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82F5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DDCD3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64541B" w:rsidRPr="00E247A0" w14:paraId="2F9A5C48" w14:textId="77777777" w:rsidTr="0064541B">
        <w:trPr>
          <w:trHeight w:hRule="exact" w:val="1561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8E3A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E227B" w14:textId="77777777" w:rsidR="0064541B" w:rsidRPr="00E247A0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Зайченко Наталья Николаевна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DB999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61898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64541B" w:rsidRPr="00E247A0" w14:paraId="0DCFB240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008F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955F3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Алиева </w:t>
            </w:r>
          </w:p>
          <w:p w14:paraId="02F3299E" w14:textId="77777777" w:rsidR="0064541B" w:rsidRPr="00E247A0" w:rsidRDefault="0064541B" w:rsidP="006B58E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247A0">
              <w:rPr>
                <w:color w:val="000000"/>
                <w:sz w:val="28"/>
                <w:szCs w:val="28"/>
              </w:rPr>
              <w:t>Нахида</w:t>
            </w:r>
            <w:proofErr w:type="spellEnd"/>
            <w:r w:rsidRPr="00E247A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47A0">
              <w:rPr>
                <w:color w:val="000000"/>
                <w:sz w:val="28"/>
                <w:szCs w:val="28"/>
              </w:rPr>
              <w:t>Гусамаддиновна</w:t>
            </w:r>
            <w:proofErr w:type="spellEnd"/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039E3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988BE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64541B" w:rsidRPr="00E247A0" w14:paraId="3A072679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F0D4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DBF8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Аносов </w:t>
            </w:r>
          </w:p>
          <w:p w14:paraId="4A1782BF" w14:textId="77777777" w:rsidR="0064541B" w:rsidRPr="00E247A0" w:rsidRDefault="0064541B" w:rsidP="006B58E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Виктор Сергеевич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FC86F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90525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CE22ED" w:rsidRPr="00E247A0" w14:paraId="3AC8730D" w14:textId="77777777" w:rsidTr="00CE22ED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33CF" w14:textId="77777777" w:rsidR="00CE22ED" w:rsidRPr="00E247A0" w:rsidRDefault="00CE22ED" w:rsidP="00CE22ED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051CF" w14:textId="6F7691BD" w:rsidR="00CE22ED" w:rsidRPr="00CE22ED" w:rsidRDefault="00CE22ED" w:rsidP="00CE22ED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E22ED">
              <w:rPr>
                <w:sz w:val="28"/>
                <w:szCs w:val="28"/>
              </w:rPr>
              <w:t>Ченобытов</w:t>
            </w:r>
            <w:proofErr w:type="spellEnd"/>
            <w:r w:rsidRPr="00CE22ED">
              <w:rPr>
                <w:sz w:val="28"/>
                <w:szCs w:val="28"/>
              </w:rPr>
              <w:t xml:space="preserve">  Леонид</w:t>
            </w:r>
            <w:proofErr w:type="gramEnd"/>
            <w:r w:rsidRPr="00CE22ED">
              <w:rPr>
                <w:sz w:val="28"/>
                <w:szCs w:val="28"/>
              </w:rPr>
              <w:t xml:space="preserve"> Алексеевич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F4239" w14:textId="65EE817C" w:rsidR="00CE22ED" w:rsidRPr="00CE22ED" w:rsidRDefault="00CE22ED" w:rsidP="00CE22ED">
            <w:pPr>
              <w:jc w:val="both"/>
              <w:rPr>
                <w:color w:val="000000"/>
                <w:sz w:val="28"/>
                <w:szCs w:val="28"/>
              </w:rPr>
            </w:pPr>
            <w:r w:rsidRPr="00CE22ED">
              <w:rPr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C5E40" w14:textId="09EA56D4" w:rsidR="00CE22ED" w:rsidRPr="00CE22ED" w:rsidRDefault="00CE22ED" w:rsidP="00CE22ED">
            <w:pPr>
              <w:jc w:val="both"/>
              <w:rPr>
                <w:color w:val="000000"/>
                <w:sz w:val="28"/>
                <w:szCs w:val="28"/>
              </w:rPr>
            </w:pPr>
            <w:r w:rsidRPr="00CE22ED">
              <w:rPr>
                <w:sz w:val="28"/>
                <w:szCs w:val="28"/>
              </w:rPr>
              <w:t>2159</w:t>
            </w:r>
          </w:p>
        </w:tc>
      </w:tr>
      <w:tr w:rsidR="0064541B" w:rsidRPr="00E247A0" w14:paraId="556F36AF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CC1F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84C6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Виноградская Татьяна Николаевна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C6CA8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142E0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2160</w:t>
            </w:r>
          </w:p>
        </w:tc>
      </w:tr>
      <w:tr w:rsidR="0064541B" w:rsidRPr="00E247A0" w14:paraId="5E2D7AB3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B0F7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EC1F5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Петров </w:t>
            </w:r>
          </w:p>
          <w:p w14:paraId="08A39FC3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Алексей Игоревич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4A175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2C005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2163</w:t>
            </w:r>
          </w:p>
        </w:tc>
      </w:tr>
      <w:tr w:rsidR="0064541B" w:rsidRPr="00E247A0" w14:paraId="32204DD8" w14:textId="77777777" w:rsidTr="0064541B">
        <w:trPr>
          <w:trHeight w:hRule="exact" w:val="1653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FAAC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638F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247A0">
              <w:rPr>
                <w:color w:val="000000"/>
                <w:sz w:val="28"/>
                <w:szCs w:val="28"/>
              </w:rPr>
              <w:t>Осипец</w:t>
            </w:r>
            <w:proofErr w:type="spellEnd"/>
            <w:r w:rsidRPr="00E247A0">
              <w:rPr>
                <w:color w:val="000000"/>
                <w:sz w:val="28"/>
                <w:szCs w:val="28"/>
              </w:rPr>
              <w:t xml:space="preserve"> </w:t>
            </w:r>
          </w:p>
          <w:p w14:paraId="0F09654E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Елена Петровна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01A94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Фрунзенское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89747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64541B" w:rsidRPr="00E247A0" w14:paraId="2CFB5875" w14:textId="77777777" w:rsidTr="0064541B">
        <w:trPr>
          <w:trHeight w:hRule="exact" w:val="1549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2326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2DD0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Комарова Татьяна Сергеевна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66990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Фрунзенское местное (районное) отделение Санкт-Петербургского регионального отделения Всероссийской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E247A0">
              <w:rPr>
                <w:color w:val="000000"/>
                <w:sz w:val="28"/>
                <w:szCs w:val="28"/>
              </w:rPr>
              <w:t>ЕДИНАЯ РОССИЯ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CB3D1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64541B" w:rsidRPr="00E247A0" w14:paraId="0E9BE902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39F9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EB82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Сидорова Татьяна Викторовна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8C333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567CD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64541B" w:rsidRPr="00E247A0" w14:paraId="49EB646C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BAC9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6851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Максимова Оксана Викторовна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6C737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 Собрание избирателей по месту жительства 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55004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64541B" w:rsidRPr="00E247A0" w14:paraId="0435E7FD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5B33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F96CF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Лекарева Валентина Константиновна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95087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30FE7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64541B" w:rsidRPr="00E247A0" w14:paraId="16E5395F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8AF0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BCB3D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Антонов </w:t>
            </w:r>
          </w:p>
          <w:p w14:paraId="2680C9E4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Сергей Николаевич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DE481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 Собрание избирателей по месту жительства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3F6F0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64541B" w:rsidRPr="00E247A0" w14:paraId="7D893572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9F5D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B948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Бурова </w:t>
            </w:r>
          </w:p>
          <w:p w14:paraId="334CDACB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Клара Валерьевна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27D35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 Собрание избирателей по месту жительства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A1D78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64541B" w:rsidRPr="00E247A0" w14:paraId="17ECB3F8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40BE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62E8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Баженова </w:t>
            </w:r>
          </w:p>
          <w:p w14:paraId="19134CBA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Галина Александровна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34B5F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F4026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64541B" w:rsidRPr="00E247A0" w14:paraId="48565C16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F37A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8CF9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Герасимова Алена Геннадьевна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21DD3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EFABF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64541B" w:rsidRPr="00E247A0" w14:paraId="06016E03" w14:textId="77777777" w:rsidTr="0064541B">
        <w:trPr>
          <w:trHeight w:hRule="exact" w:val="167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63A9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23ADD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Бирюкова Полина Сергеевна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8FC69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Региональное отделение Социалистической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E247A0">
              <w:rPr>
                <w:color w:val="000000"/>
                <w:sz w:val="28"/>
                <w:szCs w:val="28"/>
              </w:rPr>
              <w:t xml:space="preserve">СПРАВЕДЛИВАЯ РОССИЯ - ПАТРИОТЫ - ЗА </w:t>
            </w:r>
            <w:proofErr w:type="gramStart"/>
            <w:r w:rsidRPr="00E247A0">
              <w:rPr>
                <w:color w:val="000000"/>
                <w:sz w:val="28"/>
                <w:szCs w:val="28"/>
              </w:rPr>
              <w:t>ПРАВДУ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E247A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              </w:t>
            </w:r>
            <w:r w:rsidRPr="00E247A0">
              <w:rPr>
                <w:color w:val="000000"/>
                <w:sz w:val="28"/>
                <w:szCs w:val="28"/>
              </w:rPr>
              <w:t>в городе Санкт-Петербурге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836F6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2168</w:t>
            </w:r>
          </w:p>
        </w:tc>
      </w:tr>
      <w:tr w:rsidR="00A25341" w:rsidRPr="00E247A0" w14:paraId="040EF169" w14:textId="77777777" w:rsidTr="0064541B">
        <w:trPr>
          <w:trHeight w:hRule="exact" w:val="167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C2A0" w14:textId="77777777" w:rsidR="00A25341" w:rsidRPr="00E247A0" w:rsidRDefault="00A25341" w:rsidP="00A25341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83FE" w14:textId="77777777" w:rsidR="00A25341" w:rsidRDefault="00A25341" w:rsidP="00A25341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Любенский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Александр</w:t>
            </w:r>
          </w:p>
          <w:p w14:paraId="09836891" w14:textId="4F2B6A42" w:rsidR="00A25341" w:rsidRPr="00E247A0" w:rsidRDefault="00A25341" w:rsidP="00A2534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F407F" w14:textId="4F984EA7" w:rsidR="00A25341" w:rsidRPr="00E247A0" w:rsidRDefault="00A25341" w:rsidP="00A25341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Фрунзенское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9F5FF" w14:textId="78541262" w:rsidR="00A25341" w:rsidRPr="00E247A0" w:rsidRDefault="00A25341" w:rsidP="00A2534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2168</w:t>
            </w:r>
          </w:p>
        </w:tc>
      </w:tr>
      <w:tr w:rsidR="0064541B" w:rsidRPr="00E247A0" w14:paraId="7B929D49" w14:textId="77777777" w:rsidTr="0064541B">
        <w:trPr>
          <w:trHeight w:hRule="exact" w:val="167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191E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E7E4C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Черник </w:t>
            </w:r>
          </w:p>
          <w:p w14:paraId="792000BF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Лариса Васильевна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A91B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Фрунзенское местное (районное) отделение Санкт-Петербургского регионального отделения Всероссийской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E247A0">
              <w:rPr>
                <w:color w:val="000000"/>
                <w:sz w:val="28"/>
                <w:szCs w:val="28"/>
              </w:rPr>
              <w:t>ЕДИНАЯ РОССИЯ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94540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2169</w:t>
            </w:r>
          </w:p>
        </w:tc>
      </w:tr>
      <w:tr w:rsidR="0064541B" w:rsidRPr="00E247A0" w14:paraId="3DD4BBEE" w14:textId="77777777" w:rsidTr="0064541B">
        <w:trPr>
          <w:trHeight w:hRule="exact" w:val="1552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EF15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D251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247A0">
              <w:rPr>
                <w:color w:val="000000"/>
                <w:sz w:val="28"/>
                <w:szCs w:val="28"/>
              </w:rPr>
              <w:t>Пудло</w:t>
            </w:r>
            <w:proofErr w:type="spellEnd"/>
            <w:r w:rsidRPr="00E247A0">
              <w:rPr>
                <w:color w:val="000000"/>
                <w:sz w:val="28"/>
                <w:szCs w:val="28"/>
              </w:rPr>
              <w:t xml:space="preserve"> </w:t>
            </w:r>
          </w:p>
          <w:p w14:paraId="2FD95787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Ольга Анатольевна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F9150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Региональное отделение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E247A0">
              <w:rPr>
                <w:color w:val="000000"/>
                <w:sz w:val="28"/>
                <w:szCs w:val="28"/>
              </w:rPr>
              <w:t xml:space="preserve">Российская партия пенсионеров </w:t>
            </w:r>
            <w:r>
              <w:rPr>
                <w:color w:val="000000"/>
                <w:sz w:val="28"/>
                <w:szCs w:val="28"/>
              </w:rPr>
              <w:t xml:space="preserve">                </w:t>
            </w:r>
            <w:r w:rsidRPr="00E247A0">
              <w:rPr>
                <w:color w:val="000000"/>
                <w:sz w:val="28"/>
                <w:szCs w:val="28"/>
              </w:rPr>
              <w:t>за социальную справедливость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E247A0">
              <w:rPr>
                <w:color w:val="000000"/>
                <w:sz w:val="28"/>
                <w:szCs w:val="28"/>
              </w:rPr>
              <w:t xml:space="preserve"> в городе Санкт-Петербурге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6778A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2171</w:t>
            </w:r>
          </w:p>
        </w:tc>
      </w:tr>
      <w:tr w:rsidR="0064541B" w:rsidRPr="00E247A0" w14:paraId="5096CDD3" w14:textId="77777777" w:rsidTr="0064541B">
        <w:trPr>
          <w:trHeight w:hRule="exact" w:val="1701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684A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95A8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Раджабова </w:t>
            </w:r>
          </w:p>
          <w:p w14:paraId="6CDD1F67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Заира </w:t>
            </w:r>
          </w:p>
          <w:p w14:paraId="7A0A964B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proofErr w:type="spellStart"/>
            <w:r w:rsidRPr="00E247A0">
              <w:rPr>
                <w:color w:val="000000"/>
                <w:sz w:val="28"/>
                <w:szCs w:val="28"/>
              </w:rPr>
              <w:t>Сейидовна</w:t>
            </w:r>
            <w:proofErr w:type="spellEnd"/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4C066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Фрунзенское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5B3FE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2171</w:t>
            </w:r>
          </w:p>
        </w:tc>
      </w:tr>
      <w:tr w:rsidR="0064541B" w:rsidRPr="00E247A0" w14:paraId="4F9DA633" w14:textId="77777777" w:rsidTr="0064541B">
        <w:trPr>
          <w:trHeight w:hRule="exact" w:val="1726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EB1F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EB71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Милованова Евгения Анатольевна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F061A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Фрунзенское местное (районное) отделение Санкт-Петербургского регионального отделения Всероссийской политической партии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E247A0">
              <w:rPr>
                <w:color w:val="000000"/>
                <w:sz w:val="28"/>
                <w:szCs w:val="28"/>
              </w:rPr>
              <w:t>ЕДИНАЯ РОССИЯ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9C1D3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64541B" w:rsidRPr="00E247A0" w14:paraId="76C02AF0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D79A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306C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Савчук Александр Андреевич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7446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CA7DB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64541B" w:rsidRPr="00E247A0" w14:paraId="680D8D3A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23BC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3C887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Гладилина </w:t>
            </w:r>
          </w:p>
          <w:p w14:paraId="70A0A5BA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Юлия Валерьевна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2C3BC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BE42E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64541B" w:rsidRPr="00E247A0" w14:paraId="3F56FD33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E613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5859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Куксова </w:t>
            </w:r>
          </w:p>
          <w:p w14:paraId="74FC021B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Наталья Валентиновна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9B35C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2731D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64541B" w:rsidRPr="00E247A0" w14:paraId="1E84ED78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59F5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C9F9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Загитова Екатерина Витальевна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113F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A9C23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64541B" w:rsidRPr="00E247A0" w14:paraId="35E09E9F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C6B8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6E89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proofErr w:type="spellStart"/>
            <w:r w:rsidRPr="00E247A0">
              <w:rPr>
                <w:color w:val="000000"/>
                <w:sz w:val="28"/>
                <w:szCs w:val="28"/>
              </w:rPr>
              <w:t>Бычакова</w:t>
            </w:r>
            <w:proofErr w:type="spellEnd"/>
            <w:r w:rsidRPr="00E247A0">
              <w:rPr>
                <w:color w:val="000000"/>
                <w:sz w:val="28"/>
                <w:szCs w:val="28"/>
              </w:rPr>
              <w:t xml:space="preserve"> Анастасия Алексеевна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77AF9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59060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64541B" w:rsidRPr="00E247A0" w14:paraId="5871F502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1B3F" w14:textId="77777777" w:rsidR="0064541B" w:rsidRPr="00E247A0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FF6C" w14:textId="77777777" w:rsidR="0064541B" w:rsidRPr="00E247A0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Мартынов Александр Сергеевич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2D3A2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DE25E" w14:textId="77777777" w:rsidR="0064541B" w:rsidRPr="00E247A0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2172</w:t>
            </w:r>
          </w:p>
        </w:tc>
      </w:tr>
      <w:tr w:rsidR="0064541B" w:rsidRPr="00640CB3" w14:paraId="7F4E83C6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C148" w14:textId="77777777" w:rsidR="0064541B" w:rsidRPr="00640CB3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9397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Бойцова </w:t>
            </w:r>
          </w:p>
          <w:p w14:paraId="4C5FD6AE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Елена </w:t>
            </w:r>
          </w:p>
          <w:p w14:paraId="13BBAE5A" w14:textId="77777777" w:rsidR="0064541B" w:rsidRPr="00640CB3" w:rsidRDefault="0064541B" w:rsidP="006B58E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Ивановна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C5DB5" w14:textId="77777777" w:rsidR="0064541B" w:rsidRPr="00640CB3" w:rsidRDefault="0064541B" w:rsidP="006B58E0">
            <w:pPr>
              <w:jc w:val="both"/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3A645" w14:textId="77777777" w:rsidR="0064541B" w:rsidRPr="00640CB3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2383</w:t>
            </w:r>
          </w:p>
        </w:tc>
      </w:tr>
      <w:tr w:rsidR="0064541B" w:rsidRPr="00640CB3" w14:paraId="70A27726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338D" w14:textId="77777777" w:rsidR="0064541B" w:rsidRPr="00640CB3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5BFF" w14:textId="77777777" w:rsidR="0064541B" w:rsidRPr="00640CB3" w:rsidRDefault="0064541B" w:rsidP="006B58E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Плеханова Галина Ивановна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6332E" w14:textId="77777777" w:rsidR="0064541B" w:rsidRPr="00640CB3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6720E" w14:textId="77777777" w:rsidR="0064541B" w:rsidRPr="00640CB3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2383</w:t>
            </w:r>
          </w:p>
        </w:tc>
      </w:tr>
      <w:tr w:rsidR="0064541B" w:rsidRPr="00640CB3" w14:paraId="3CDD5AEF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D482" w14:textId="77777777" w:rsidR="0064541B" w:rsidRPr="00640CB3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41B0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Кипа </w:t>
            </w:r>
          </w:p>
          <w:p w14:paraId="179EDB33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Рита </w:t>
            </w:r>
          </w:p>
          <w:p w14:paraId="444BFA56" w14:textId="77777777" w:rsidR="0064541B" w:rsidRPr="00640CB3" w:rsidRDefault="0064541B" w:rsidP="006B58E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Лукьяновна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F81AC" w14:textId="77777777" w:rsidR="0064541B" w:rsidRPr="00640CB3" w:rsidRDefault="0064541B" w:rsidP="006B58E0">
            <w:pPr>
              <w:jc w:val="both"/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E6174" w14:textId="77777777" w:rsidR="0064541B" w:rsidRPr="00640CB3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2383</w:t>
            </w:r>
          </w:p>
        </w:tc>
      </w:tr>
      <w:tr w:rsidR="0064541B" w:rsidRPr="00640CB3" w14:paraId="18C68247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5AB8" w14:textId="77777777" w:rsidR="0064541B" w:rsidRPr="00640CB3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0642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247A0">
              <w:rPr>
                <w:color w:val="000000"/>
                <w:sz w:val="28"/>
                <w:szCs w:val="28"/>
              </w:rPr>
              <w:t>Аскнази</w:t>
            </w:r>
            <w:proofErr w:type="spellEnd"/>
            <w:r w:rsidRPr="00E247A0">
              <w:rPr>
                <w:color w:val="000000"/>
                <w:sz w:val="28"/>
                <w:szCs w:val="28"/>
              </w:rPr>
              <w:t xml:space="preserve"> </w:t>
            </w:r>
          </w:p>
          <w:p w14:paraId="5F13DB68" w14:textId="77777777" w:rsidR="0064541B" w:rsidRPr="00640CB3" w:rsidRDefault="0064541B" w:rsidP="006B58E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Ирина Михайловна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4FEEC" w14:textId="77777777" w:rsidR="0064541B" w:rsidRPr="00640CB3" w:rsidRDefault="0064541B" w:rsidP="006B58E0">
            <w:pPr>
              <w:jc w:val="both"/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46AEA" w14:textId="77777777" w:rsidR="0064541B" w:rsidRPr="00640CB3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2383</w:t>
            </w:r>
          </w:p>
        </w:tc>
      </w:tr>
      <w:tr w:rsidR="0064541B" w:rsidRPr="00640CB3" w14:paraId="261C798B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AD85" w14:textId="77777777" w:rsidR="0064541B" w:rsidRPr="00640CB3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84FB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Ильина </w:t>
            </w:r>
          </w:p>
          <w:p w14:paraId="69337DD4" w14:textId="77777777" w:rsidR="0064541B" w:rsidRPr="00640CB3" w:rsidRDefault="0064541B" w:rsidP="006B58E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Татьяна Борисовна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F168A" w14:textId="77777777" w:rsidR="0064541B" w:rsidRPr="00640CB3" w:rsidRDefault="0064541B" w:rsidP="006B58E0">
            <w:pPr>
              <w:jc w:val="both"/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094E1" w14:textId="77777777" w:rsidR="0064541B" w:rsidRPr="00640CB3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2383</w:t>
            </w:r>
          </w:p>
        </w:tc>
      </w:tr>
      <w:tr w:rsidR="0064541B" w:rsidRPr="00640CB3" w14:paraId="7966297A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A270" w14:textId="77777777" w:rsidR="0064541B" w:rsidRPr="00640CB3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6D78" w14:textId="77777777" w:rsidR="0064541B" w:rsidRPr="00640CB3" w:rsidRDefault="0064541B" w:rsidP="006B58E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Дыбенко Людмила Викторовна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F52B5" w14:textId="77777777" w:rsidR="0064541B" w:rsidRPr="00640CB3" w:rsidRDefault="0064541B" w:rsidP="006B58E0">
            <w:pPr>
              <w:jc w:val="both"/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4D9D8" w14:textId="77777777" w:rsidR="0064541B" w:rsidRPr="00640CB3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2384</w:t>
            </w:r>
          </w:p>
        </w:tc>
      </w:tr>
      <w:tr w:rsidR="0064541B" w:rsidRPr="00640CB3" w14:paraId="2D737747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30D1" w14:textId="77777777" w:rsidR="0064541B" w:rsidRPr="00640CB3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B9BC" w14:textId="77777777" w:rsidR="0064541B" w:rsidRPr="00640CB3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Кузьмицкая Елена Александровна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D4C25" w14:textId="77777777" w:rsidR="0064541B" w:rsidRPr="00640CB3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F022E" w14:textId="77777777" w:rsidR="0064541B" w:rsidRPr="00640CB3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2384</w:t>
            </w:r>
          </w:p>
        </w:tc>
      </w:tr>
      <w:tr w:rsidR="0064541B" w14:paraId="2BD5AA22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AD18" w14:textId="77777777" w:rsidR="0064541B" w:rsidRPr="00640CB3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4471" w14:textId="77777777" w:rsidR="0064541B" w:rsidRPr="00640CB3" w:rsidRDefault="0064541B" w:rsidP="006B58E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Панкова Светлана Петровна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26AE9" w14:textId="77777777" w:rsidR="0064541B" w:rsidRPr="00640CB3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C278A" w14:textId="77777777" w:rsidR="0064541B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2384</w:t>
            </w:r>
          </w:p>
        </w:tc>
      </w:tr>
      <w:tr w:rsidR="0064541B" w:rsidRPr="00640CB3" w14:paraId="40E84056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9B64" w14:textId="77777777" w:rsidR="0064541B" w:rsidRPr="00640CB3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21848" w14:textId="77777777" w:rsidR="0064541B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Ильина </w:t>
            </w:r>
          </w:p>
          <w:p w14:paraId="4F3A4A89" w14:textId="77777777" w:rsidR="0064541B" w:rsidRPr="00640CB3" w:rsidRDefault="0064541B" w:rsidP="006B58E0">
            <w:pPr>
              <w:rPr>
                <w:sz w:val="28"/>
                <w:szCs w:val="28"/>
                <w:shd w:val="clear" w:color="auto" w:fill="FFFFFF"/>
              </w:rPr>
            </w:pPr>
            <w:r w:rsidRPr="00E247A0">
              <w:rPr>
                <w:color w:val="000000"/>
                <w:sz w:val="28"/>
                <w:szCs w:val="28"/>
              </w:rPr>
              <w:t>Елена Владимировна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A5572" w14:textId="77777777" w:rsidR="0064541B" w:rsidRPr="00640CB3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CAA90" w14:textId="77777777" w:rsidR="0064541B" w:rsidRPr="00640CB3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2384</w:t>
            </w:r>
          </w:p>
        </w:tc>
      </w:tr>
      <w:tr w:rsidR="0064541B" w:rsidRPr="00640CB3" w14:paraId="2F77A0E7" w14:textId="77777777" w:rsidTr="0064541B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FDE8" w14:textId="77777777" w:rsidR="0064541B" w:rsidRPr="00640CB3" w:rsidRDefault="0064541B" w:rsidP="0064541B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17EE0" w14:textId="77777777" w:rsidR="0064541B" w:rsidRPr="00640CB3" w:rsidRDefault="0064541B" w:rsidP="006B58E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Артемьева Надежда Анатольевна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D5029" w14:textId="77777777" w:rsidR="0064541B" w:rsidRPr="00640CB3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9073D" w14:textId="77777777" w:rsidR="0064541B" w:rsidRPr="00640CB3" w:rsidRDefault="0064541B" w:rsidP="006B58E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2384</w:t>
            </w:r>
          </w:p>
        </w:tc>
      </w:tr>
    </w:tbl>
    <w:p w14:paraId="4C21FED5" w14:textId="77777777" w:rsidR="00EC3E4C" w:rsidRDefault="00EC3E4C" w:rsidP="00EC3E4C">
      <w:pPr>
        <w:jc w:val="center"/>
        <w:rPr>
          <w:b/>
          <w:bCs/>
          <w:sz w:val="28"/>
          <w:szCs w:val="28"/>
        </w:rPr>
      </w:pPr>
    </w:p>
    <w:p w14:paraId="3507ADFC" w14:textId="3D72ECDD" w:rsidR="00EC3E4C" w:rsidRPr="00BE2633" w:rsidRDefault="00EC3E4C" w:rsidP="00EC3E4C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на основании подпункта «</w:t>
      </w:r>
      <w:r w:rsidR="00A327B5">
        <w:rPr>
          <w:b/>
          <w:bCs/>
          <w:sz w:val="28"/>
          <w:szCs w:val="28"/>
        </w:rPr>
        <w:t>а</w:t>
      </w:r>
      <w:r w:rsidRPr="00BE2633">
        <w:rPr>
          <w:b/>
          <w:bCs/>
          <w:sz w:val="28"/>
          <w:szCs w:val="28"/>
        </w:rPr>
        <w:t>» пункта 25 Порядка формирования</w:t>
      </w:r>
    </w:p>
    <w:p w14:paraId="02AA5C51" w14:textId="77777777" w:rsidR="00EC3E4C" w:rsidRPr="00BE2633" w:rsidRDefault="00EC3E4C" w:rsidP="00EC3E4C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резерва составов участковых комиссий и назначения нового</w:t>
      </w:r>
    </w:p>
    <w:p w14:paraId="5CA432A4" w14:textId="77777777" w:rsidR="00EC3E4C" w:rsidRPr="00BE2633" w:rsidRDefault="00EC3E4C" w:rsidP="00EC3E4C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члена участковой комиссии из резерва составов участковых</w:t>
      </w:r>
    </w:p>
    <w:p w14:paraId="2237A5A8" w14:textId="77777777" w:rsidR="00EC3E4C" w:rsidRPr="00BE2633" w:rsidRDefault="00EC3E4C" w:rsidP="00EC3E4C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комиссий, утвержденного постановлением ЦИК России</w:t>
      </w:r>
    </w:p>
    <w:p w14:paraId="4BDAF3F9" w14:textId="77777777" w:rsidR="00EC3E4C" w:rsidRDefault="00EC3E4C" w:rsidP="00EC3E4C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от 5 декабря 2012 года N 152/1137-6</w:t>
      </w:r>
    </w:p>
    <w:p w14:paraId="316DFF2F" w14:textId="77777777" w:rsidR="0063514F" w:rsidRDefault="0063514F" w:rsidP="0063514F"/>
    <w:tbl>
      <w:tblPr>
        <w:tblW w:w="9153" w:type="dxa"/>
        <w:jc w:val="center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45"/>
        <w:gridCol w:w="2290"/>
        <w:gridCol w:w="5464"/>
        <w:gridCol w:w="854"/>
      </w:tblGrid>
      <w:tr w:rsidR="00EC3E4C" w14:paraId="41FA704E" w14:textId="77777777" w:rsidTr="00EC28A8">
        <w:trPr>
          <w:trHeight w:hRule="exact" w:val="167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F320" w14:textId="7EEAE00F" w:rsidR="00EC3E4C" w:rsidRPr="00E247A0" w:rsidRDefault="00EC3E4C" w:rsidP="00EC3E4C">
            <w:pPr>
              <w:tabs>
                <w:tab w:val="left" w:pos="42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154C" w14:textId="77777777" w:rsidR="00EC3E4C" w:rsidRDefault="00EC3E4C" w:rsidP="00EC28A8">
            <w:pPr>
              <w:rPr>
                <w:color w:val="000000"/>
                <w:sz w:val="28"/>
                <w:szCs w:val="28"/>
              </w:rPr>
            </w:pPr>
            <w:r w:rsidRPr="00EC3E4C">
              <w:rPr>
                <w:color w:val="000000"/>
                <w:sz w:val="28"/>
                <w:szCs w:val="28"/>
              </w:rPr>
              <w:t>Егорова Татьяна Юрьевна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FFC6B" w14:textId="77777777" w:rsidR="00EC3E4C" w:rsidRPr="00B803AC" w:rsidRDefault="00EC3E4C" w:rsidP="00EC28A8">
            <w:pPr>
              <w:jc w:val="both"/>
              <w:rPr>
                <w:color w:val="000000"/>
                <w:sz w:val="28"/>
                <w:szCs w:val="28"/>
              </w:rPr>
            </w:pPr>
            <w:r w:rsidRPr="00EC3E4C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ПАРТИЯ ЗА СПРАВЕДЛИВОСТЬ! в городе Санкт-Петербурге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37FCB" w14:textId="77777777" w:rsidR="00EC3E4C" w:rsidRDefault="00EC3E4C" w:rsidP="00EC28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2168</w:t>
            </w:r>
          </w:p>
        </w:tc>
      </w:tr>
    </w:tbl>
    <w:p w14:paraId="78158F36" w14:textId="77777777" w:rsidR="002D0886" w:rsidRDefault="002D0886" w:rsidP="002D0886">
      <w:pPr>
        <w:jc w:val="center"/>
      </w:pPr>
    </w:p>
    <w:sectPr w:rsidR="002D0886" w:rsidSect="006F0A7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C3643" w14:textId="77777777" w:rsidR="00430E7A" w:rsidRDefault="00430E7A">
      <w:r>
        <w:separator/>
      </w:r>
    </w:p>
  </w:endnote>
  <w:endnote w:type="continuationSeparator" w:id="0">
    <w:p w14:paraId="56A94360" w14:textId="77777777" w:rsidR="00430E7A" w:rsidRDefault="00430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5D696" w14:textId="77777777" w:rsidR="00430E7A" w:rsidRDefault="00430E7A">
      <w:r>
        <w:separator/>
      </w:r>
    </w:p>
  </w:footnote>
  <w:footnote w:type="continuationSeparator" w:id="0">
    <w:p w14:paraId="1F2F471C" w14:textId="77777777" w:rsidR="00430E7A" w:rsidRDefault="00430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C2F45A2"/>
    <w:multiLevelType w:val="singleLevel"/>
    <w:tmpl w:val="AC2F45A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075212">
    <w:abstractNumId w:val="2"/>
  </w:num>
  <w:num w:numId="2" w16cid:durableId="1306930154">
    <w:abstractNumId w:val="1"/>
  </w:num>
  <w:num w:numId="3" w16cid:durableId="1260989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32D4E"/>
    <w:rsid w:val="000454EF"/>
    <w:rsid w:val="000A5FE2"/>
    <w:rsid w:val="000D4019"/>
    <w:rsid w:val="00121DC0"/>
    <w:rsid w:val="00126D3D"/>
    <w:rsid w:val="00152D4E"/>
    <w:rsid w:val="00153028"/>
    <w:rsid w:val="00171886"/>
    <w:rsid w:val="00197F52"/>
    <w:rsid w:val="001C7237"/>
    <w:rsid w:val="001D3420"/>
    <w:rsid w:val="001E5049"/>
    <w:rsid w:val="002241F3"/>
    <w:rsid w:val="002245CF"/>
    <w:rsid w:val="002950CD"/>
    <w:rsid w:val="002A2EFC"/>
    <w:rsid w:val="002B34ED"/>
    <w:rsid w:val="002C4CC8"/>
    <w:rsid w:val="002D0886"/>
    <w:rsid w:val="002D2C3E"/>
    <w:rsid w:val="0031179C"/>
    <w:rsid w:val="003164AC"/>
    <w:rsid w:val="003557FC"/>
    <w:rsid w:val="0036585F"/>
    <w:rsid w:val="00387F74"/>
    <w:rsid w:val="003E17EC"/>
    <w:rsid w:val="0041072B"/>
    <w:rsid w:val="004155CE"/>
    <w:rsid w:val="00422F57"/>
    <w:rsid w:val="00425E94"/>
    <w:rsid w:val="00430E7A"/>
    <w:rsid w:val="00470886"/>
    <w:rsid w:val="00474E6A"/>
    <w:rsid w:val="004A1D96"/>
    <w:rsid w:val="004A25C6"/>
    <w:rsid w:val="004E6757"/>
    <w:rsid w:val="004F0972"/>
    <w:rsid w:val="00510492"/>
    <w:rsid w:val="00606618"/>
    <w:rsid w:val="0063514F"/>
    <w:rsid w:val="0064541B"/>
    <w:rsid w:val="00647BB7"/>
    <w:rsid w:val="00684487"/>
    <w:rsid w:val="00691DCA"/>
    <w:rsid w:val="006E503B"/>
    <w:rsid w:val="006F0A71"/>
    <w:rsid w:val="00761F07"/>
    <w:rsid w:val="007F2677"/>
    <w:rsid w:val="008172BA"/>
    <w:rsid w:val="008504FB"/>
    <w:rsid w:val="008B41B2"/>
    <w:rsid w:val="008B64A0"/>
    <w:rsid w:val="008D0F24"/>
    <w:rsid w:val="008E3661"/>
    <w:rsid w:val="00906E38"/>
    <w:rsid w:val="009461D4"/>
    <w:rsid w:val="00947A8B"/>
    <w:rsid w:val="009A505A"/>
    <w:rsid w:val="009C1042"/>
    <w:rsid w:val="009C5C1E"/>
    <w:rsid w:val="00A25341"/>
    <w:rsid w:val="00A32227"/>
    <w:rsid w:val="00A327B5"/>
    <w:rsid w:val="00AA5273"/>
    <w:rsid w:val="00AD7499"/>
    <w:rsid w:val="00AE055B"/>
    <w:rsid w:val="00B1235F"/>
    <w:rsid w:val="00B6036B"/>
    <w:rsid w:val="00B90B4A"/>
    <w:rsid w:val="00BA481B"/>
    <w:rsid w:val="00BC0EF7"/>
    <w:rsid w:val="00BE2633"/>
    <w:rsid w:val="00BF76C3"/>
    <w:rsid w:val="00C70F58"/>
    <w:rsid w:val="00C76737"/>
    <w:rsid w:val="00CE22ED"/>
    <w:rsid w:val="00CE33BB"/>
    <w:rsid w:val="00D2353A"/>
    <w:rsid w:val="00D92FDD"/>
    <w:rsid w:val="00DD38D3"/>
    <w:rsid w:val="00E52DD9"/>
    <w:rsid w:val="00E54A98"/>
    <w:rsid w:val="00E64B1F"/>
    <w:rsid w:val="00E759FE"/>
    <w:rsid w:val="00E92A23"/>
    <w:rsid w:val="00EC3E4C"/>
    <w:rsid w:val="00EC703C"/>
    <w:rsid w:val="00F22970"/>
    <w:rsid w:val="00F53706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98780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E4C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742851-28E6-4BC9-847B-257C3843D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13</cp:revision>
  <cp:lastPrinted>2024-08-08T12:47:00Z</cp:lastPrinted>
  <dcterms:created xsi:type="dcterms:W3CDTF">2024-08-06T09:53:00Z</dcterms:created>
  <dcterms:modified xsi:type="dcterms:W3CDTF">2024-08-08T12:48:00Z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